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82" w:rsidRPr="005A4482" w:rsidRDefault="005A4482" w:rsidP="005A448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4482">
        <w:rPr>
          <w:rFonts w:ascii="Times New Roman" w:hAnsi="Times New Roman" w:cs="Times New Roman"/>
          <w:sz w:val="28"/>
          <w:szCs w:val="28"/>
        </w:rPr>
        <w:t xml:space="preserve">                   Приложение 2</w:t>
      </w:r>
    </w:p>
    <w:p w:rsidR="00E002BC" w:rsidRPr="005A4482" w:rsidRDefault="005A4482" w:rsidP="005A44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482">
        <w:rPr>
          <w:rFonts w:ascii="Times New Roman" w:hAnsi="Times New Roman" w:cs="Times New Roman"/>
          <w:b/>
          <w:sz w:val="28"/>
          <w:szCs w:val="28"/>
        </w:rPr>
        <w:t>Д</w:t>
      </w:r>
      <w:r w:rsidR="00E002BC" w:rsidRPr="005A4482">
        <w:rPr>
          <w:rFonts w:ascii="Times New Roman" w:hAnsi="Times New Roman" w:cs="Times New Roman"/>
          <w:b/>
          <w:sz w:val="28"/>
          <w:szCs w:val="28"/>
        </w:rPr>
        <w:t>орожная карта (план мероприятий)</w:t>
      </w:r>
    </w:p>
    <w:p w:rsidR="005A4482" w:rsidRDefault="00E002BC" w:rsidP="005A44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482">
        <w:rPr>
          <w:rFonts w:ascii="Times New Roman" w:hAnsi="Times New Roman" w:cs="Times New Roman"/>
          <w:b/>
          <w:sz w:val="28"/>
          <w:szCs w:val="28"/>
        </w:rPr>
        <w:t xml:space="preserve">по реализации Положения о системе наставничества педагогических работников в </w:t>
      </w:r>
      <w:r w:rsidR="00D577B6">
        <w:rPr>
          <w:rFonts w:ascii="Times New Roman" w:hAnsi="Times New Roman" w:cs="Times New Roman"/>
          <w:b/>
          <w:sz w:val="28"/>
          <w:szCs w:val="28"/>
        </w:rPr>
        <w:t>МОБУ СОШ с</w:t>
      </w:r>
      <w:proofErr w:type="gramStart"/>
      <w:r w:rsidR="00D577B6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D577B6">
        <w:rPr>
          <w:rFonts w:ascii="Times New Roman" w:hAnsi="Times New Roman" w:cs="Times New Roman"/>
          <w:b/>
          <w:sz w:val="28"/>
          <w:szCs w:val="28"/>
        </w:rPr>
        <w:t>ерменево</w:t>
      </w:r>
      <w:bookmarkStart w:id="0" w:name="_GoBack"/>
      <w:bookmarkEnd w:id="0"/>
    </w:p>
    <w:p w:rsidR="005A4482" w:rsidRPr="005A4482" w:rsidRDefault="005A4482" w:rsidP="005A44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"/>
        <w:gridCol w:w="2701"/>
        <w:gridCol w:w="3802"/>
        <w:gridCol w:w="2328"/>
      </w:tblGrid>
      <w:tr w:rsidR="005A4482" w:rsidTr="005A4482">
        <w:tc>
          <w:tcPr>
            <w:tcW w:w="740" w:type="dxa"/>
          </w:tcPr>
          <w:p w:rsidR="005A4482" w:rsidRDefault="005A4482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4482" w:rsidRDefault="005A4482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1" w:type="dxa"/>
          </w:tcPr>
          <w:p w:rsidR="005A4482" w:rsidRDefault="005A4482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4482" w:rsidRDefault="005A4482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3802" w:type="dxa"/>
          </w:tcPr>
          <w:p w:rsidR="005A4482" w:rsidRDefault="005A4482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и примерный план мероприятий</w:t>
            </w:r>
          </w:p>
        </w:tc>
        <w:tc>
          <w:tcPr>
            <w:tcW w:w="2328" w:type="dxa"/>
          </w:tcPr>
          <w:p w:rsidR="005A4482" w:rsidRDefault="005A4482" w:rsidP="005A4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4482" w:rsidRPr="00E002BC" w:rsidRDefault="005A4482" w:rsidP="005A4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5A4482" w:rsidTr="005A4482">
        <w:tc>
          <w:tcPr>
            <w:tcW w:w="740" w:type="dxa"/>
          </w:tcPr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1" w:type="dxa"/>
          </w:tcPr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3802" w:type="dxa"/>
          </w:tcPr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ab/>
              <w:t>приказ «Об утверждении положения о системе наставничества педагогических работников в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организации» (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Положение о системе наставничества педагогических работников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организации, 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Дорожная карта (план мероприятий) по реализации Положения о системе наставничества педагогических работников в образовательной организации);</w:t>
            </w:r>
          </w:p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ab/>
              <w:t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      </w:r>
          </w:p>
          <w:p w:rsidR="005A4482" w:rsidRPr="00E002BC" w:rsidRDefault="005A4482" w:rsidP="0015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персонализированных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наставничества – при наличии в организации наставляемых.</w:t>
            </w:r>
          </w:p>
        </w:tc>
        <w:tc>
          <w:tcPr>
            <w:tcW w:w="2328" w:type="dxa"/>
          </w:tcPr>
          <w:p w:rsidR="005A4482" w:rsidRPr="00E002BC" w:rsidRDefault="005A4482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 г</w:t>
            </w:r>
          </w:p>
        </w:tc>
      </w:tr>
      <w:tr w:rsidR="005A4482" w:rsidTr="005A4482">
        <w:tc>
          <w:tcPr>
            <w:tcW w:w="740" w:type="dxa"/>
          </w:tcPr>
          <w:p w:rsidR="005A4482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1" w:type="dxa"/>
          </w:tcPr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3802" w:type="dxa"/>
          </w:tcPr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ab/>
              <w:t>Сбор информации о профессиональных запросах педагогов.</w:t>
            </w:r>
          </w:p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2328" w:type="dxa"/>
          </w:tcPr>
          <w:p w:rsidR="005A4482" w:rsidRPr="00E002BC" w:rsidRDefault="005A4482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</w:tr>
      <w:tr w:rsidR="005A4482" w:rsidTr="005A4482">
        <w:tc>
          <w:tcPr>
            <w:tcW w:w="740" w:type="dxa"/>
          </w:tcPr>
          <w:p w:rsidR="005A4482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1" w:type="dxa"/>
          </w:tcPr>
          <w:p w:rsidR="005A4482" w:rsidRPr="00E002BC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3802" w:type="dxa"/>
          </w:tcPr>
          <w:p w:rsidR="005A4482" w:rsidRPr="00930769" w:rsidRDefault="005A4482" w:rsidP="0093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анкетирования среди потенциальных наставников в образовательной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желающих принять участие в персонализированных программах наставничества.</w:t>
            </w:r>
          </w:p>
          <w:p w:rsidR="005A4482" w:rsidRPr="00E002BC" w:rsidRDefault="005A4482" w:rsidP="0093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банка данных наставников, обеспечение согласий на сбор и обработку 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персональных данных.</w:t>
            </w:r>
          </w:p>
        </w:tc>
        <w:tc>
          <w:tcPr>
            <w:tcW w:w="2328" w:type="dxa"/>
          </w:tcPr>
          <w:p w:rsidR="005A4482" w:rsidRPr="00930769" w:rsidRDefault="005A4482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2022</w:t>
            </w:r>
          </w:p>
        </w:tc>
      </w:tr>
      <w:tr w:rsidR="005A4482" w:rsidTr="005A4482">
        <w:tc>
          <w:tcPr>
            <w:tcW w:w="740" w:type="dxa"/>
          </w:tcPr>
          <w:p w:rsidR="005A4482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01" w:type="dxa"/>
          </w:tcPr>
          <w:p w:rsidR="005A4482" w:rsidRPr="00930769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Отбор и обучение</w:t>
            </w:r>
          </w:p>
        </w:tc>
        <w:tc>
          <w:tcPr>
            <w:tcW w:w="3802" w:type="dxa"/>
          </w:tcPr>
          <w:p w:rsidR="005A4482" w:rsidRDefault="005A4482" w:rsidP="0093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5A4482" w:rsidRPr="00736751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2) Обучение наставников для работы с наставляемыми:</w:t>
            </w:r>
          </w:p>
          <w:p w:rsidR="005A4482" w:rsidRPr="00736751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методических материалов для сопровождения наставнической деятельности;</w:t>
            </w:r>
          </w:p>
          <w:p w:rsidR="005A4482" w:rsidRPr="00930769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консультаций, организация обмена опытом среди наставников – «установочные сессии» наставников.</w:t>
            </w:r>
          </w:p>
        </w:tc>
        <w:tc>
          <w:tcPr>
            <w:tcW w:w="2328" w:type="dxa"/>
          </w:tcPr>
          <w:p w:rsidR="005A4482" w:rsidRPr="00930769" w:rsidRDefault="005A4482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</w:tr>
      <w:tr w:rsidR="005A4482" w:rsidTr="005A4482">
        <w:tc>
          <w:tcPr>
            <w:tcW w:w="740" w:type="dxa"/>
          </w:tcPr>
          <w:p w:rsidR="005A4482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1" w:type="dxa"/>
          </w:tcPr>
          <w:p w:rsidR="005A4482" w:rsidRPr="00930769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3802" w:type="dxa"/>
          </w:tcPr>
          <w:p w:rsidR="005A4482" w:rsidRPr="00736751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наставнических пар/групп.</w:t>
            </w:r>
          </w:p>
          <w:p w:rsidR="005A4482" w:rsidRPr="00736751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персонализированных программ наставничества для каждой пары/группы.</w:t>
            </w:r>
          </w:p>
          <w:p w:rsidR="005A4482" w:rsidRPr="00930769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2328" w:type="dxa"/>
          </w:tcPr>
          <w:p w:rsidR="005A4482" w:rsidRPr="00736751" w:rsidRDefault="002E1A36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</w:tc>
      </w:tr>
      <w:tr w:rsidR="005A4482" w:rsidTr="005A4482">
        <w:tc>
          <w:tcPr>
            <w:tcW w:w="740" w:type="dxa"/>
          </w:tcPr>
          <w:p w:rsidR="005A4482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5A4482" w:rsidRPr="00736751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3802" w:type="dxa"/>
          </w:tcPr>
          <w:p w:rsidR="005A4482" w:rsidRPr="00736751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мониторинга качества реализации персонализированных программ наставничества (анкетирование).</w:t>
            </w:r>
          </w:p>
          <w:p w:rsidR="005A4482" w:rsidRPr="00736751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школьной конференции или семинара.</w:t>
            </w:r>
          </w:p>
          <w:p w:rsidR="005A4482" w:rsidRPr="00736751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2328" w:type="dxa"/>
          </w:tcPr>
          <w:p w:rsidR="005A4482" w:rsidRDefault="005A4482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482" w:rsidRPr="00736751" w:rsidRDefault="005A4482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</w:p>
        </w:tc>
      </w:tr>
      <w:tr w:rsidR="005A4482" w:rsidTr="005A4482">
        <w:tc>
          <w:tcPr>
            <w:tcW w:w="740" w:type="dxa"/>
          </w:tcPr>
          <w:p w:rsidR="005A4482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1" w:type="dxa"/>
          </w:tcPr>
          <w:p w:rsidR="005A4482" w:rsidRPr="00736751" w:rsidRDefault="005A4482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3802" w:type="dxa"/>
          </w:tcPr>
          <w:p w:rsidR="005A4482" w:rsidRPr="00736751" w:rsidRDefault="005A4482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  <w:tc>
          <w:tcPr>
            <w:tcW w:w="2328" w:type="dxa"/>
          </w:tcPr>
          <w:p w:rsidR="005A4482" w:rsidRDefault="005A4482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482" w:rsidRPr="00736751" w:rsidRDefault="005A4482" w:rsidP="005A4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2022-2023 учебного года</w:t>
            </w:r>
          </w:p>
        </w:tc>
      </w:tr>
    </w:tbl>
    <w:p w:rsidR="00E002BC" w:rsidRPr="00E002BC" w:rsidRDefault="00E002BC" w:rsidP="00E002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002BC" w:rsidRPr="00E0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AD8" w:rsidRDefault="00E50AD8" w:rsidP="005A4482">
      <w:pPr>
        <w:spacing w:after="0" w:line="240" w:lineRule="auto"/>
      </w:pPr>
      <w:r>
        <w:separator/>
      </w:r>
    </w:p>
  </w:endnote>
  <w:endnote w:type="continuationSeparator" w:id="0">
    <w:p w:rsidR="00E50AD8" w:rsidRDefault="00E50AD8" w:rsidP="005A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AD8" w:rsidRDefault="00E50AD8" w:rsidP="005A4482">
      <w:pPr>
        <w:spacing w:after="0" w:line="240" w:lineRule="auto"/>
      </w:pPr>
      <w:r>
        <w:separator/>
      </w:r>
    </w:p>
  </w:footnote>
  <w:footnote w:type="continuationSeparator" w:id="0">
    <w:p w:rsidR="00E50AD8" w:rsidRDefault="00E50AD8" w:rsidP="005A4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5B"/>
    <w:rsid w:val="000F5564"/>
    <w:rsid w:val="00150EB1"/>
    <w:rsid w:val="00207ADE"/>
    <w:rsid w:val="002E1A36"/>
    <w:rsid w:val="004F2F8B"/>
    <w:rsid w:val="005A4482"/>
    <w:rsid w:val="00736751"/>
    <w:rsid w:val="00930769"/>
    <w:rsid w:val="009F405B"/>
    <w:rsid w:val="00A372FB"/>
    <w:rsid w:val="00B5321E"/>
    <w:rsid w:val="00D577B6"/>
    <w:rsid w:val="00E002BC"/>
    <w:rsid w:val="00E5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448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5A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4482"/>
  </w:style>
  <w:style w:type="paragraph" w:styleId="a7">
    <w:name w:val="footer"/>
    <w:basedOn w:val="a"/>
    <w:link w:val="a8"/>
    <w:uiPriority w:val="99"/>
    <w:unhideWhenUsed/>
    <w:rsid w:val="005A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4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448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5A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4482"/>
  </w:style>
  <w:style w:type="paragraph" w:styleId="a7">
    <w:name w:val="footer"/>
    <w:basedOn w:val="a"/>
    <w:link w:val="a8"/>
    <w:uiPriority w:val="99"/>
    <w:unhideWhenUsed/>
    <w:rsid w:val="005A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Нелля Рафкатовна Польщикова</dc:creator>
  <cp:keywords/>
  <dc:description/>
  <cp:lastModifiedBy>Завуч</cp:lastModifiedBy>
  <cp:revision>4</cp:revision>
  <dcterms:created xsi:type="dcterms:W3CDTF">2022-11-25T11:48:00Z</dcterms:created>
  <dcterms:modified xsi:type="dcterms:W3CDTF">2022-11-28T13:03:00Z</dcterms:modified>
</cp:coreProperties>
</file>